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DA5" w:rsidRPr="006E4721" w:rsidRDefault="006E4721" w:rsidP="006E47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E4721">
        <w:rPr>
          <w:rFonts w:ascii="Times New Roman" w:hAnsi="Times New Roman" w:cs="Times New Roman"/>
          <w:b/>
          <w:sz w:val="24"/>
          <w:szCs w:val="24"/>
        </w:rPr>
        <w:t>23. 05</w:t>
      </w:r>
      <w:r w:rsidR="00365DA5" w:rsidRPr="006E4721">
        <w:rPr>
          <w:rFonts w:ascii="Times New Roman" w:hAnsi="Times New Roman" w:cs="Times New Roman"/>
          <w:b/>
          <w:sz w:val="24"/>
          <w:szCs w:val="24"/>
        </w:rPr>
        <w:t xml:space="preserve">. 2020   </w:t>
      </w:r>
      <w:r w:rsidR="00365DA5" w:rsidRPr="006E4721">
        <w:rPr>
          <w:rFonts w:ascii="Times New Roman" w:hAnsi="Times New Roman" w:cs="Times New Roman"/>
          <w:sz w:val="24"/>
          <w:szCs w:val="24"/>
        </w:rPr>
        <w:t xml:space="preserve">Русский язык        6 класс     Учитель Сёмина Э.А.  </w:t>
      </w:r>
    </w:p>
    <w:p w:rsidR="00823834" w:rsidRPr="006E4721" w:rsidRDefault="006E4721" w:rsidP="006E4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721">
        <w:rPr>
          <w:rFonts w:ascii="Times New Roman" w:eastAsia="Times New Roman" w:hAnsi="Times New Roman" w:cs="Times New Roman"/>
          <w:b/>
          <w:sz w:val="24"/>
          <w:szCs w:val="24"/>
        </w:rPr>
        <w:t>Викторина "Знаешь ли ты русский язык?"</w:t>
      </w:r>
    </w:p>
    <w:p w:rsidR="006E4721" w:rsidRPr="006E4721" w:rsidRDefault="006E4721" w:rsidP="006E4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721" w:rsidRPr="006E4721" w:rsidRDefault="006E4721" w:rsidP="006E472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Словарная игра «Пять слов».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слово СЕНО. </w:t>
      </w:r>
      <w:r>
        <w:rPr>
          <w:color w:val="000000"/>
        </w:rPr>
        <w:t>З</w:t>
      </w:r>
      <w:r w:rsidRPr="006E4721">
        <w:rPr>
          <w:color w:val="000000"/>
        </w:rPr>
        <w:t>апис</w:t>
      </w:r>
      <w:r>
        <w:rPr>
          <w:color w:val="000000"/>
        </w:rPr>
        <w:t>ать</w:t>
      </w:r>
      <w:r w:rsidRPr="006E4721">
        <w:rPr>
          <w:color w:val="000000"/>
        </w:rPr>
        <w:t xml:space="preserve"> в столбики по пять слов (существительных), начинающихся с каждой буквы, входящей слово: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ПРИМЕР: </w:t>
      </w:r>
      <w:r w:rsidRPr="006E4721">
        <w:rPr>
          <w:color w:val="000000"/>
        </w:rPr>
        <w:t>С Е Н О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совет ель нос окно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Default="006E4721" w:rsidP="006E47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  <w:sectPr w:rsidR="006E4721" w:rsidSect="006E4721">
          <w:pgSz w:w="11906" w:h="16838"/>
          <w:pgMar w:top="284" w:right="284" w:bottom="284" w:left="284" w:header="708" w:footer="708" w:gutter="0"/>
          <w:cols w:space="708"/>
          <w:docGrid w:linePitch="360"/>
        </w:sectPr>
      </w:pPr>
    </w:p>
    <w:p w:rsidR="006E4721" w:rsidRPr="006E4721" w:rsidRDefault="006E4721" w:rsidP="006E472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lastRenderedPageBreak/>
        <w:t>Шарады.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Начало </w:t>
      </w:r>
      <w:proofErr w:type="gramStart"/>
      <w:r w:rsidRPr="006E4721">
        <w:rPr>
          <w:color w:val="000000"/>
        </w:rPr>
        <w:t>слова-лес</w:t>
      </w:r>
      <w:proofErr w:type="gramEnd"/>
      <w:r w:rsidRPr="006E4721">
        <w:rPr>
          <w:color w:val="000000"/>
        </w:rPr>
        <w:t>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Конец-</w:t>
      </w:r>
      <w:proofErr w:type="spellStart"/>
      <w:r w:rsidRPr="006E4721">
        <w:rPr>
          <w:color w:val="000000"/>
        </w:rPr>
        <w:t>стихотвореье</w:t>
      </w:r>
      <w:proofErr w:type="spellEnd"/>
      <w:r w:rsidRPr="006E4721">
        <w:rPr>
          <w:color w:val="000000"/>
        </w:rPr>
        <w:t>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целое растёт,</w:t>
      </w:r>
    </w:p>
    <w:p w:rsid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Хотя и не растенье.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Мой первый слог-предлог,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Второй-сигнал беды,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весь я иногда,</w:t>
      </w:r>
    </w:p>
    <w:p w:rsid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lastRenderedPageBreak/>
        <w:t xml:space="preserve">Вам </w:t>
      </w:r>
      <w:proofErr w:type="gramStart"/>
      <w:r w:rsidRPr="006E4721">
        <w:rPr>
          <w:color w:val="000000"/>
        </w:rPr>
        <w:t>нужен</w:t>
      </w:r>
      <w:proofErr w:type="gramEnd"/>
      <w:r w:rsidRPr="006E4721">
        <w:rPr>
          <w:color w:val="000000"/>
        </w:rPr>
        <w:t xml:space="preserve"> для воды.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Первое-нота, второе-игра,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Целое встретится у столяра.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Слог первый </w:t>
      </w:r>
      <w:proofErr w:type="gramStart"/>
      <w:r w:rsidRPr="006E4721">
        <w:rPr>
          <w:color w:val="000000"/>
        </w:rPr>
        <w:t>мой-предлог</w:t>
      </w:r>
      <w:proofErr w:type="gramEnd"/>
      <w:r w:rsidRPr="006E4721">
        <w:rPr>
          <w:color w:val="000000"/>
        </w:rPr>
        <w:t>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4721">
        <w:rPr>
          <w:color w:val="000000"/>
        </w:rPr>
        <w:t>Второе-летний</w:t>
      </w:r>
      <w:proofErr w:type="gramEnd"/>
      <w:r w:rsidRPr="006E4721">
        <w:rPr>
          <w:color w:val="000000"/>
        </w:rPr>
        <w:t xml:space="preserve"> дом,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целое порой</w:t>
      </w:r>
    </w:p>
    <w:p w:rsid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  <w:sectPr w:rsidR="006E4721" w:rsidSect="006E4721">
          <w:type w:val="continuous"/>
          <w:pgSz w:w="11906" w:h="16838"/>
          <w:pgMar w:top="284" w:right="284" w:bottom="284" w:left="284" w:header="708" w:footer="708" w:gutter="0"/>
          <w:cols w:num="2" w:space="708"/>
          <w:docGrid w:linePitch="360"/>
        </w:sectPr>
      </w:pPr>
      <w:r w:rsidRPr="006E4721">
        <w:rPr>
          <w:color w:val="000000"/>
        </w:rPr>
        <w:t xml:space="preserve">Решается с трудом.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E4721">
        <w:rPr>
          <w:color w:val="000000"/>
        </w:rPr>
        <w:t>Метаграммы</w:t>
      </w:r>
      <w:proofErr w:type="spellEnd"/>
      <w:r w:rsidRPr="006E4721">
        <w:rPr>
          <w:color w:val="000000"/>
        </w:rPr>
        <w:t>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В классе нужный я предмет,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Но если букву переменишь,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На мне найдёшь ты целый свет.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С Л я слёзы вызываю,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Ж по воздуху летаю.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Когда я с</w:t>
      </w:r>
      <w:proofErr w:type="gramStart"/>
      <w:r w:rsidRPr="006E4721">
        <w:rPr>
          <w:color w:val="000000"/>
        </w:rPr>
        <w:t xml:space="preserve"> Д</w:t>
      </w:r>
      <w:proofErr w:type="gramEnd"/>
      <w:r w:rsidRPr="006E4721">
        <w:rPr>
          <w:color w:val="000000"/>
        </w:rPr>
        <w:t xml:space="preserve"> – меня сорвут,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Когда я</w:t>
      </w:r>
      <w:r>
        <w:rPr>
          <w:color w:val="000000"/>
        </w:rPr>
        <w:t xml:space="preserve"> с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 xml:space="preserve"> – на мне плывут.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С буквой Н я по ночам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В небесах гуляю,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С буквой </w:t>
      </w:r>
      <w:proofErr w:type="gramStart"/>
      <w:r w:rsidRPr="006E4721">
        <w:rPr>
          <w:color w:val="000000"/>
        </w:rPr>
        <w:t>П</w:t>
      </w:r>
      <w:proofErr w:type="gramEnd"/>
      <w:r w:rsidRPr="006E4721">
        <w:rPr>
          <w:color w:val="000000"/>
        </w:rPr>
        <w:t xml:space="preserve"> частенько вам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Видеть помогаю.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Чтоб отгадат</w:t>
      </w:r>
      <w:proofErr w:type="gramStart"/>
      <w:r w:rsidRPr="006E4721">
        <w:rPr>
          <w:color w:val="000000"/>
        </w:rPr>
        <w:t>ь-</w:t>
      </w:r>
      <w:proofErr w:type="gramEnd"/>
      <w:r w:rsidRPr="006E4721">
        <w:rPr>
          <w:color w:val="000000"/>
        </w:rPr>
        <w:t>_имей терпенье,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С Л – часть л</w:t>
      </w:r>
      <w:r>
        <w:rPr>
          <w:color w:val="000000"/>
        </w:rPr>
        <w:t>ица, а с</w:t>
      </w:r>
      <w:proofErr w:type="gramStart"/>
      <w:r>
        <w:rPr>
          <w:color w:val="000000"/>
        </w:rPr>
        <w:t xml:space="preserve"> Б</w:t>
      </w:r>
      <w:proofErr w:type="gramEnd"/>
      <w:r>
        <w:rPr>
          <w:color w:val="000000"/>
        </w:rPr>
        <w:t xml:space="preserve"> – растенье.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E4721">
        <w:rPr>
          <w:color w:val="000000"/>
        </w:rPr>
        <w:t>Лигогрифы</w:t>
      </w:r>
      <w:proofErr w:type="spellEnd"/>
      <w:r w:rsidRPr="006E4721">
        <w:rPr>
          <w:color w:val="000000"/>
        </w:rPr>
        <w:t>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Известное я блюдо,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Когда ж прибавишь М,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Летать, жужжать я буду,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Надоедая всем.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На берегу морском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Всё время я валяюсь.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выбрось мягкий знак-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Вверх пт</w:t>
      </w:r>
      <w:r>
        <w:rPr>
          <w:color w:val="000000"/>
        </w:rPr>
        <w:t xml:space="preserve">ицей устремляюсь.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Я глубока и полноводна,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 вся страна гордится мной,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впереди союз прибавишь-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 стану</w:t>
      </w:r>
      <w:r>
        <w:rPr>
          <w:color w:val="000000"/>
        </w:rPr>
        <w:t xml:space="preserve"> птицей я лесной.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4721">
        <w:rPr>
          <w:color w:val="000000"/>
        </w:rPr>
        <w:t>Я-синоним</w:t>
      </w:r>
      <w:proofErr w:type="gramEnd"/>
      <w:r w:rsidRPr="006E4721">
        <w:rPr>
          <w:color w:val="000000"/>
        </w:rPr>
        <w:t xml:space="preserve"> осьминога,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А без</w:t>
      </w:r>
      <w:proofErr w:type="gramStart"/>
      <w:r w:rsidRPr="006E4721">
        <w:rPr>
          <w:color w:val="000000"/>
        </w:rPr>
        <w:t xml:space="preserve"> С</w:t>
      </w:r>
      <w:proofErr w:type="gramEnd"/>
      <w:r w:rsidRPr="006E4721">
        <w:rPr>
          <w:color w:val="000000"/>
        </w:rPr>
        <w:t xml:space="preserve"> –</w:t>
      </w:r>
      <w:r>
        <w:rPr>
          <w:color w:val="000000"/>
        </w:rPr>
        <w:t xml:space="preserve"> в метле нас много. </w:t>
      </w:r>
    </w:p>
    <w:p w:rsidR="006E4721" w:rsidRPr="006E4721" w:rsidRDefault="006E4721" w:rsidP="006E472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lastRenderedPageBreak/>
        <w:t>Задачи и вопросы по фонетике.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*Что это за слово, которое выражается двумя звуками, а на пись</w:t>
      </w:r>
      <w:r>
        <w:rPr>
          <w:color w:val="000000"/>
        </w:rPr>
        <w:t xml:space="preserve">ме одной буквой? </w:t>
      </w:r>
    </w:p>
    <w:p w:rsid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*Назовите слово, в котором буква</w:t>
      </w:r>
      <w:proofErr w:type="gramStart"/>
      <w:r w:rsidRPr="006E4721">
        <w:rPr>
          <w:color w:val="000000"/>
        </w:rPr>
        <w:t xml:space="preserve"> Е</w:t>
      </w:r>
      <w:proofErr w:type="gramEnd"/>
      <w:r w:rsidRPr="006E4721">
        <w:rPr>
          <w:color w:val="000000"/>
        </w:rPr>
        <w:t xml:space="preserve"> повторяется четыре или пять раз.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*В каком слове произносится </w:t>
      </w:r>
      <w:proofErr w:type="gramStart"/>
      <w:r w:rsidRPr="006E4721">
        <w:rPr>
          <w:color w:val="000000"/>
        </w:rPr>
        <w:t>Щ</w:t>
      </w:r>
      <w:proofErr w:type="gramEnd"/>
      <w:r w:rsidRPr="006E4721">
        <w:rPr>
          <w:color w:val="000000"/>
        </w:rPr>
        <w:t xml:space="preserve">, а пишется ШЧ?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E4721">
        <w:rPr>
          <w:color w:val="000000"/>
        </w:rPr>
        <w:t>Морфемика</w:t>
      </w:r>
      <w:proofErr w:type="spellEnd"/>
      <w:r w:rsidRPr="006E4721">
        <w:rPr>
          <w:color w:val="000000"/>
        </w:rPr>
        <w:t>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Отыщи приставки.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Определите, какие слова имеют приставки, а какие нет, где приставка ПО, </w:t>
      </w:r>
      <w:proofErr w:type="gramStart"/>
      <w:r w:rsidRPr="006E4721">
        <w:rPr>
          <w:color w:val="000000"/>
        </w:rPr>
        <w:t>где-ПОД</w:t>
      </w:r>
      <w:proofErr w:type="gramEnd"/>
      <w:r w:rsidRPr="006E4721">
        <w:rPr>
          <w:color w:val="000000"/>
        </w:rPr>
        <w:t>, где-ПОДО?</w:t>
      </w:r>
      <w:r>
        <w:rPr>
          <w:color w:val="000000"/>
        </w:rPr>
        <w:t xml:space="preserve"> Выделите  их.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4721">
        <w:rPr>
          <w:color w:val="000000"/>
        </w:rPr>
        <w:t>Подосиновик, подорожник, подоконник, подосадовать, подошва, подолбить, подождать, подовый</w:t>
      </w:r>
      <w:r>
        <w:rPr>
          <w:color w:val="000000"/>
        </w:rPr>
        <w:t xml:space="preserve"> </w:t>
      </w:r>
      <w:r w:rsidRPr="006E4721">
        <w:rPr>
          <w:color w:val="000000"/>
        </w:rPr>
        <w:t>(пирог), подоить, подоходный.</w:t>
      </w:r>
      <w:proofErr w:type="gramEnd"/>
      <w:r w:rsidRPr="006E4721">
        <w:rPr>
          <w:color w:val="000000"/>
        </w:rPr>
        <w:t xml:space="preserve"> Подозрение, пододеяльник.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Части речи.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Имя существительное.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*От имени мальчика отними букву, получится имя девочки, отними </w:t>
      </w:r>
      <w:proofErr w:type="gramStart"/>
      <w:r w:rsidRPr="006E4721">
        <w:rPr>
          <w:color w:val="000000"/>
        </w:rPr>
        <w:t>две-нота</w:t>
      </w:r>
      <w:proofErr w:type="gramEnd"/>
      <w:r w:rsidRPr="006E4721">
        <w:rPr>
          <w:color w:val="000000"/>
        </w:rPr>
        <w:t xml:space="preserve">, отними три-местоимение.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*Девочка сказала: «У меня интересное имя, оно состоит из двух имён: имени моего отца и имени моей матери, причём имя матери начинается как раз с той буквы, которая заканчивается на имя отца». Как зовут девочку?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*Каковы смысловые различия между существительными: китаянка-китайка, кореянка-корейка, индианка-индейка, черкешенка-черкеска, швейцарец-швейцар?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 превратить неодушевлённые существительные белки, трусы, стрелки в одушевлённые, не меняя ни одной буквы?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*Какого рода существительные тюль и толь? Поставьте существительные в нужном падеже. Сшили новые занавески из (тюль)</w:t>
      </w:r>
      <w:proofErr w:type="gramStart"/>
      <w:r w:rsidRPr="006E4721">
        <w:rPr>
          <w:color w:val="000000"/>
        </w:rPr>
        <w:t>.</w:t>
      </w:r>
      <w:proofErr w:type="gramEnd"/>
      <w:r w:rsidRPr="006E4721">
        <w:rPr>
          <w:color w:val="000000"/>
        </w:rPr>
        <w:t xml:space="preserve"> Крышу сарая покрыли (толь).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*Есть ли существительные с двумя окончаниями сразу?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Имя прилагательное.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*Объясните значение слов: парное молоко и парное копыто, подводные каналы и подводные лодки, призывная комиссия и призывная речь, складная кровать и складная речь.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*Какие прилагательные среднего рода при перестановке ударения переходят в сравнительную степень?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*Вставьте пропущенные буквы в прилагательные и объясните их правописание: Стояла тихая, </w:t>
      </w:r>
      <w:proofErr w:type="spellStart"/>
      <w:r w:rsidRPr="006E4721">
        <w:rPr>
          <w:color w:val="000000"/>
        </w:rPr>
        <w:t>безветре</w:t>
      </w:r>
      <w:proofErr w:type="spellEnd"/>
      <w:r w:rsidRPr="006E4721">
        <w:rPr>
          <w:color w:val="000000"/>
        </w:rPr>
        <w:t>…</w:t>
      </w:r>
      <w:proofErr w:type="spellStart"/>
      <w:r w:rsidRPr="006E4721">
        <w:rPr>
          <w:color w:val="000000"/>
        </w:rPr>
        <w:t>ая</w:t>
      </w:r>
      <w:proofErr w:type="spellEnd"/>
      <w:r w:rsidRPr="006E4721">
        <w:rPr>
          <w:color w:val="000000"/>
        </w:rPr>
        <w:t xml:space="preserve"> погода. Старая </w:t>
      </w:r>
      <w:proofErr w:type="spellStart"/>
      <w:r w:rsidRPr="006E4721">
        <w:rPr>
          <w:color w:val="000000"/>
        </w:rPr>
        <w:t>ветря</w:t>
      </w:r>
      <w:proofErr w:type="spellEnd"/>
      <w:r w:rsidRPr="006E4721">
        <w:rPr>
          <w:color w:val="000000"/>
        </w:rPr>
        <w:t>…</w:t>
      </w:r>
      <w:proofErr w:type="spellStart"/>
      <w:r w:rsidRPr="006E4721">
        <w:rPr>
          <w:color w:val="000000"/>
        </w:rPr>
        <w:t>ая</w:t>
      </w:r>
      <w:proofErr w:type="spellEnd"/>
      <w:r w:rsidRPr="006E4721">
        <w:rPr>
          <w:color w:val="000000"/>
        </w:rPr>
        <w:t xml:space="preserve"> мельница, казалось, отдыхала. Много пришлось ей потрудиться в ветре…</w:t>
      </w:r>
      <w:proofErr w:type="spellStart"/>
      <w:r w:rsidRPr="006E4721">
        <w:rPr>
          <w:color w:val="000000"/>
        </w:rPr>
        <w:t>ые</w:t>
      </w:r>
      <w:proofErr w:type="spellEnd"/>
      <w:r w:rsidRPr="006E4721">
        <w:rPr>
          <w:color w:val="000000"/>
        </w:rPr>
        <w:t xml:space="preserve"> дни.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Имя числительное.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*Какие количественные числительные во всех падежах, кроме именительного и винительного, имеют окончание А</w:t>
      </w:r>
      <w:proofErr w:type="gramStart"/>
      <w:r w:rsidRPr="006E4721">
        <w:rPr>
          <w:color w:val="000000"/>
        </w:rPr>
        <w:t xml:space="preserve"> ?</w:t>
      </w:r>
      <w:proofErr w:type="gramEnd"/>
      <w:r w:rsidRPr="006E4721">
        <w:rPr>
          <w:color w:val="000000"/>
        </w:rPr>
        <w:t xml:space="preserve">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*Какое числительное во всех падежах имеет окончание</w:t>
      </w:r>
      <w:proofErr w:type="gramStart"/>
      <w:r w:rsidRPr="006E4721">
        <w:rPr>
          <w:color w:val="000000"/>
        </w:rPr>
        <w:t xml:space="preserve"> А</w:t>
      </w:r>
      <w:proofErr w:type="gramEnd"/>
      <w:r w:rsidRPr="006E4721">
        <w:rPr>
          <w:color w:val="000000"/>
        </w:rPr>
        <w:t xml:space="preserve">? </w:t>
      </w:r>
    </w:p>
    <w:p w:rsidR="001350C4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*Сколько окончаний в слове семьсот?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*Назовите число, у которого количество цифр равно количеству букв, составляющих название этого числа?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Местоимение.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*Какие личные местоимения имеют значение любого рода?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*Какие местоимения читаются одинаково слева направо и справа налево?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*Какое местоимение, будучи </w:t>
      </w:r>
      <w:proofErr w:type="gramStart"/>
      <w:r w:rsidRPr="006E4721">
        <w:rPr>
          <w:color w:val="000000"/>
        </w:rPr>
        <w:t>прочитанным</w:t>
      </w:r>
      <w:proofErr w:type="gramEnd"/>
      <w:r w:rsidRPr="006E4721">
        <w:rPr>
          <w:color w:val="000000"/>
        </w:rPr>
        <w:t xml:space="preserve"> наоборот, превращается в союз?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*За какое местоимение нужно спрятать букву </w:t>
      </w:r>
      <w:proofErr w:type="gramStart"/>
      <w:r w:rsidRPr="006E4721">
        <w:rPr>
          <w:color w:val="000000"/>
        </w:rPr>
        <w:t>Ц</w:t>
      </w:r>
      <w:proofErr w:type="gramEnd"/>
      <w:r w:rsidRPr="006E4721">
        <w:rPr>
          <w:color w:val="000000"/>
        </w:rPr>
        <w:t xml:space="preserve">, чтобы получилось животное из породы грызунов?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Глагол.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*Какова неопределённая форма глаголов: завянет</w:t>
      </w:r>
      <w:r w:rsidR="001350C4">
        <w:rPr>
          <w:color w:val="000000"/>
        </w:rPr>
        <w:t>, достигнет, прибегнет, застрянет, остынет, вторгнется</w:t>
      </w:r>
      <w:r w:rsidRPr="006E4721">
        <w:rPr>
          <w:color w:val="000000"/>
        </w:rPr>
        <w:t>.</w:t>
      </w:r>
    </w:p>
    <w:p w:rsidR="001350C4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*Какие глаголы прошедшего времени женского рода и среднего совпадают с существительными?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*Найдите смысловую ошибку в предложении: Когда старый мельник умер, он разделил наследство между</w:t>
      </w:r>
      <w:r w:rsidR="001350C4">
        <w:rPr>
          <w:color w:val="000000"/>
        </w:rPr>
        <w:t xml:space="preserve"> тремя сыновьями.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E4721">
        <w:rPr>
          <w:color w:val="000000"/>
        </w:rPr>
        <w:t>*Поставьте следующие глаголы в 3-ем лице множе</w:t>
      </w:r>
      <w:r w:rsidR="001350C4">
        <w:rPr>
          <w:color w:val="000000"/>
        </w:rPr>
        <w:t>ственного числа: строить, бороться</w:t>
      </w:r>
      <w:r w:rsidRPr="006E4721">
        <w:rPr>
          <w:color w:val="000000"/>
        </w:rPr>
        <w:t xml:space="preserve">, </w:t>
      </w:r>
      <w:r w:rsidR="001350C4">
        <w:rPr>
          <w:color w:val="000000"/>
        </w:rPr>
        <w:t>гнать, гонять, присмотреться, тащить, таять, таить</w:t>
      </w:r>
      <w:r w:rsidRPr="006E4721">
        <w:rPr>
          <w:color w:val="000000"/>
        </w:rPr>
        <w:t>.</w:t>
      </w:r>
      <w:proofErr w:type="gramEnd"/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Фразеология.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Шуточные вопросы.</w:t>
      </w:r>
    </w:p>
    <w:p w:rsidR="001350C4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lastRenderedPageBreak/>
        <w:t xml:space="preserve">*Из какого фразеологизма марсиане могли бы заключить, что у человека не две ноги, а больше? </w:t>
      </w:r>
    </w:p>
    <w:p w:rsidR="001350C4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*Есть ли ноги у газеты, книги?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*В каком фразеологизме даже враги именуются друзьями?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*В каком фразеологизме упоминается действие из таблицы у</w:t>
      </w:r>
      <w:r w:rsidR="001350C4">
        <w:rPr>
          <w:color w:val="000000"/>
        </w:rPr>
        <w:t xml:space="preserve">множения?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*Что общего в словах дуга, ба</w:t>
      </w:r>
      <w:r w:rsidR="001350C4">
        <w:rPr>
          <w:color w:val="000000"/>
        </w:rPr>
        <w:t xml:space="preserve">раний рог, три погибели?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Шуточные вопросы.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*Чем конча</w:t>
      </w:r>
      <w:r w:rsidR="001350C4">
        <w:rPr>
          <w:color w:val="000000"/>
        </w:rPr>
        <w:t>ется лето и начинается осень?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*Что в человеке есть одно, а у вороны вдвое, в лисе не встрет</w:t>
      </w:r>
      <w:r w:rsidR="001350C4">
        <w:rPr>
          <w:color w:val="000000"/>
        </w:rPr>
        <w:t xml:space="preserve">ится оно, а в огороде втрое?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*Как из сорной травы</w:t>
      </w:r>
      <w:r w:rsidR="001350C4">
        <w:rPr>
          <w:color w:val="000000"/>
        </w:rPr>
        <w:t xml:space="preserve"> сделать лебедя? </w:t>
      </w:r>
    </w:p>
    <w:p w:rsidR="001350C4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*Какой город </w:t>
      </w:r>
      <w:r w:rsidR="001350C4">
        <w:rPr>
          <w:color w:val="000000"/>
        </w:rPr>
        <w:t xml:space="preserve">состоит из трёх имён?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 *Что получится,</w:t>
      </w:r>
      <w:r w:rsidR="001350C4">
        <w:rPr>
          <w:color w:val="000000"/>
        </w:rPr>
        <w:t xml:space="preserve"> если написать тридцать Я?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*Что принадлежит только тебе, а у</w:t>
      </w:r>
      <w:r w:rsidR="001350C4">
        <w:rPr>
          <w:color w:val="000000"/>
        </w:rPr>
        <w:t xml:space="preserve">потребляется чаще другими?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*Что можно в</w:t>
      </w:r>
      <w:r w:rsidR="001350C4">
        <w:rPr>
          <w:color w:val="000000"/>
        </w:rPr>
        <w:t xml:space="preserve">идеть с закрытыми глазами?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*Кто г</w:t>
      </w:r>
      <w:r w:rsidR="001350C4">
        <w:rPr>
          <w:color w:val="000000"/>
        </w:rPr>
        <w:t xml:space="preserve">оворит на всех языках?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 xml:space="preserve">*В каком месяце люди меньше </w:t>
      </w:r>
      <w:r w:rsidR="001350C4">
        <w:rPr>
          <w:color w:val="000000"/>
        </w:rPr>
        <w:t xml:space="preserve">всего разговаривают?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*Когда строят новый дом, во чт</w:t>
      </w:r>
      <w:r w:rsidR="001350C4">
        <w:rPr>
          <w:color w:val="000000"/>
        </w:rPr>
        <w:t xml:space="preserve">о бьют первый гвоздь? </w:t>
      </w:r>
    </w:p>
    <w:p w:rsidR="006E4721" w:rsidRPr="006E4721" w:rsidRDefault="006E4721" w:rsidP="006E472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E4721">
        <w:rPr>
          <w:color w:val="000000"/>
        </w:rPr>
        <w:t>*До каких пор волк бежит в лес?</w:t>
      </w:r>
      <w:r w:rsidR="001350C4">
        <w:rPr>
          <w:color w:val="000000"/>
        </w:rPr>
        <w:t xml:space="preserve"> </w:t>
      </w:r>
      <w:bookmarkStart w:id="0" w:name="_GoBack"/>
      <w:bookmarkEnd w:id="0"/>
    </w:p>
    <w:p w:rsidR="006E4721" w:rsidRPr="006E4721" w:rsidRDefault="006E4721" w:rsidP="006E4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E4721" w:rsidRPr="006E4721" w:rsidSect="006E4721">
      <w:type w:val="continuous"/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B31B4"/>
    <w:multiLevelType w:val="multilevel"/>
    <w:tmpl w:val="23B4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B0DD9"/>
    <w:multiLevelType w:val="multilevel"/>
    <w:tmpl w:val="F12A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357D9"/>
    <w:multiLevelType w:val="multilevel"/>
    <w:tmpl w:val="CD38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27F45"/>
    <w:multiLevelType w:val="multilevel"/>
    <w:tmpl w:val="B78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15523"/>
    <w:multiLevelType w:val="multilevel"/>
    <w:tmpl w:val="B676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A0153"/>
    <w:multiLevelType w:val="multilevel"/>
    <w:tmpl w:val="FDD6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8F4C47"/>
    <w:multiLevelType w:val="multilevel"/>
    <w:tmpl w:val="29B8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6835C4"/>
    <w:multiLevelType w:val="multilevel"/>
    <w:tmpl w:val="E3501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95871"/>
    <w:multiLevelType w:val="multilevel"/>
    <w:tmpl w:val="7AE8A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DA5"/>
    <w:rsid w:val="001350C4"/>
    <w:rsid w:val="00365DA5"/>
    <w:rsid w:val="003A02DD"/>
    <w:rsid w:val="006E4721"/>
    <w:rsid w:val="00823834"/>
    <w:rsid w:val="00FB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23834"/>
    <w:rPr>
      <w:i/>
      <w:iCs/>
    </w:rPr>
  </w:style>
  <w:style w:type="paragraph" w:styleId="a4">
    <w:name w:val="Normal (Web)"/>
    <w:basedOn w:val="a"/>
    <w:uiPriority w:val="99"/>
    <w:semiHidden/>
    <w:unhideWhenUsed/>
    <w:rsid w:val="00823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38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4</cp:revision>
  <dcterms:created xsi:type="dcterms:W3CDTF">2020-04-05T16:42:00Z</dcterms:created>
  <dcterms:modified xsi:type="dcterms:W3CDTF">2020-05-22T04:51:00Z</dcterms:modified>
</cp:coreProperties>
</file>